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33D" w14:textId="77777777" w:rsidR="00731896" w:rsidRPr="006370C3" w:rsidRDefault="00731896" w:rsidP="00731896">
      <w:pPr>
        <w:rPr>
          <w:rFonts w:ascii="Times New Roman" w:eastAsia="Times New Roman" w:hAnsi="Times New Roman" w:cs="Times New Roman"/>
          <w:b/>
        </w:rPr>
      </w:pP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rPr>
        <w:tab/>
      </w:r>
      <w:r w:rsidRPr="006370C3">
        <w:rPr>
          <w:rFonts w:ascii="Times New Roman" w:eastAsia="Times New Roman" w:hAnsi="Times New Roman" w:cs="Times New Roman"/>
          <w:b/>
        </w:rPr>
        <w:t>8 priedas</w:t>
      </w:r>
    </w:p>
    <w:p w14:paraId="3DD842DD" w14:textId="77777777" w:rsidR="00731896" w:rsidRPr="006370C3" w:rsidRDefault="00731896" w:rsidP="00731896">
      <w:pPr>
        <w:rPr>
          <w:rFonts w:ascii="Times New Roman" w:eastAsia="Times New Roman" w:hAnsi="Times New Roman" w:cs="Times New Roman"/>
        </w:rPr>
      </w:pPr>
    </w:p>
    <w:p w14:paraId="2C89DAC0" w14:textId="77777777" w:rsidR="00731896" w:rsidRPr="006370C3" w:rsidRDefault="00731896" w:rsidP="00731896">
      <w:pPr>
        <w:spacing w:after="240" w:line="240" w:lineRule="auto"/>
        <w:ind w:firstLine="720"/>
        <w:jc w:val="center"/>
        <w:rPr>
          <w:rFonts w:ascii="Times New Roman" w:eastAsia="Times New Roman" w:hAnsi="Times New Roman" w:cs="Times New Roman"/>
          <w:b/>
        </w:rPr>
      </w:pPr>
      <w:r w:rsidRPr="006370C3">
        <w:rPr>
          <w:rFonts w:ascii="Times New Roman" w:eastAsia="Times New Roman" w:hAnsi="Times New Roman" w:cs="Times New Roman"/>
          <w:b/>
        </w:rPr>
        <w:t>BAIGIAMŲJŲ DARBŲ VERTINIMO STUDIJŲ REZULTATŲ PASIEKIMO KRITERIJAI</w:t>
      </w:r>
    </w:p>
    <w:tbl>
      <w:tblPr>
        <w:tblStyle w:val="TableGrid"/>
        <w:tblpPr w:leftFromText="180" w:rightFromText="180" w:vertAnchor="text" w:tblpY="1"/>
        <w:tblOverlap w:val="never"/>
        <w:tblW w:w="0" w:type="auto"/>
        <w:tblLook w:val="04A0" w:firstRow="1" w:lastRow="0" w:firstColumn="1" w:lastColumn="0" w:noHBand="0" w:noVBand="1"/>
      </w:tblPr>
      <w:tblGrid>
        <w:gridCol w:w="3399"/>
        <w:gridCol w:w="6370"/>
      </w:tblGrid>
      <w:tr w:rsidR="00731896" w:rsidRPr="00BB0B5F" w14:paraId="056636F7" w14:textId="77777777" w:rsidTr="009431A7">
        <w:tc>
          <w:tcPr>
            <w:tcW w:w="3402" w:type="dxa"/>
          </w:tcPr>
          <w:p w14:paraId="3F99AFA6" w14:textId="77777777" w:rsidR="00731896" w:rsidRPr="00BB0B5F" w:rsidRDefault="00731896" w:rsidP="009431A7">
            <w:pPr>
              <w:pStyle w:val="Style8"/>
              <w:widowControl/>
              <w:spacing w:before="38" w:line="240" w:lineRule="auto"/>
              <w:ind w:right="10" w:firstLine="0"/>
              <w:rPr>
                <w:rStyle w:val="FontStyle23"/>
                <w:b/>
              </w:rPr>
            </w:pPr>
            <w:r w:rsidRPr="00BB0B5F">
              <w:rPr>
                <w:rStyle w:val="FontStyle23"/>
                <w:b/>
              </w:rPr>
              <w:t>Balas ir trumpas jo apibūdinimas</w:t>
            </w:r>
          </w:p>
        </w:tc>
        <w:tc>
          <w:tcPr>
            <w:tcW w:w="6379" w:type="dxa"/>
          </w:tcPr>
          <w:p w14:paraId="05F43A1E" w14:textId="77777777" w:rsidR="00731896" w:rsidRPr="00BB0B5F" w:rsidRDefault="00731896" w:rsidP="009431A7">
            <w:pPr>
              <w:pStyle w:val="Style8"/>
              <w:widowControl/>
              <w:spacing w:before="38" w:line="240" w:lineRule="auto"/>
              <w:ind w:right="10" w:firstLine="0"/>
              <w:rPr>
                <w:rStyle w:val="FontStyle23"/>
                <w:b/>
              </w:rPr>
            </w:pPr>
            <w:r w:rsidRPr="00BB0B5F">
              <w:rPr>
                <w:rStyle w:val="FontStyle23"/>
                <w:b/>
              </w:rPr>
              <w:t>Žinių, jų taikymo ir gebėjimų vertinimo kriterijai</w:t>
            </w:r>
          </w:p>
        </w:tc>
      </w:tr>
      <w:tr w:rsidR="00731896" w:rsidRPr="00BB0B5F" w14:paraId="1189C829" w14:textId="77777777" w:rsidTr="009431A7">
        <w:tc>
          <w:tcPr>
            <w:tcW w:w="3402" w:type="dxa"/>
          </w:tcPr>
          <w:p w14:paraId="3D575FB2"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10 (puikiai)</w:t>
            </w:r>
          </w:p>
          <w:p w14:paraId="5BFF11D2"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Puikus, originalus darbas, neturintis jokių turinio, kalbos ir įforminimo trūkumų, kuriame pademonstruoti išskirtinai puikūs gebėjimai atlikti, įforminti ir pristatyti tyrimą</w:t>
            </w:r>
            <w:r>
              <w:rPr>
                <w:rStyle w:val="FontStyle23"/>
              </w:rPr>
              <w:t>/praktinį darbą</w:t>
            </w:r>
          </w:p>
          <w:p w14:paraId="635B7D2E" w14:textId="77777777" w:rsidR="00731896" w:rsidRPr="00BB0B5F" w:rsidRDefault="00731896" w:rsidP="009431A7">
            <w:pPr>
              <w:pStyle w:val="Style8"/>
              <w:widowControl/>
              <w:spacing w:before="38" w:line="240" w:lineRule="auto"/>
              <w:ind w:left="1090" w:right="10" w:firstLine="0"/>
              <w:jc w:val="center"/>
              <w:rPr>
                <w:rStyle w:val="FontStyle23"/>
              </w:rPr>
            </w:pPr>
          </w:p>
          <w:p w14:paraId="47DE2A06"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Pasiektas puikus studijų rezultatų pasiekimų lygmuo</w:t>
            </w:r>
          </w:p>
          <w:p w14:paraId="30FEF9A1" w14:textId="77777777" w:rsidR="00731896" w:rsidRPr="00BB0B5F" w:rsidRDefault="00731896" w:rsidP="009431A7">
            <w:pPr>
              <w:pStyle w:val="Style8"/>
              <w:widowControl/>
              <w:spacing w:before="38" w:line="240" w:lineRule="auto"/>
              <w:ind w:left="1090" w:right="10" w:firstLine="0"/>
              <w:jc w:val="center"/>
              <w:rPr>
                <w:rStyle w:val="FontStyle23"/>
              </w:rPr>
            </w:pPr>
          </w:p>
          <w:p w14:paraId="40BB59F9" w14:textId="77777777" w:rsidR="00731896" w:rsidRPr="00BB0B5F" w:rsidRDefault="00731896" w:rsidP="009431A7">
            <w:pPr>
              <w:pStyle w:val="Style8"/>
              <w:widowControl/>
              <w:spacing w:before="38" w:line="240" w:lineRule="auto"/>
              <w:ind w:left="1090" w:right="10" w:firstLine="0"/>
              <w:rPr>
                <w:rStyle w:val="FontStyle23"/>
              </w:rPr>
            </w:pPr>
          </w:p>
        </w:tc>
        <w:tc>
          <w:tcPr>
            <w:tcW w:w="6379" w:type="dxa"/>
          </w:tcPr>
          <w:p w14:paraId="6E77800B"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Įvade</w:t>
            </w:r>
            <w:r w:rsidRPr="00BB0B5F">
              <w:rPr>
                <w:rStyle w:val="FontStyle23"/>
              </w:rPr>
              <w:t xml:space="preserve"> puikiai pagrįstas darbo temos aktualumas, apibrėžta darbe sprendžiama problema, pateiktas originalus jos sprendimo būdas, nepriekaištingai suformuluotas darbo tiriamasis objektas, tikslas, uždaviniai, aprašyti tyrimo</w:t>
            </w:r>
            <w:r>
              <w:rPr>
                <w:rStyle w:val="FontStyle23"/>
              </w:rPr>
              <w:t>/praktinio darbo</w:t>
            </w:r>
            <w:r w:rsidRPr="00BB0B5F">
              <w:rPr>
                <w:rStyle w:val="FontStyle23"/>
              </w:rPr>
              <w:t xml:space="preserve"> metodai, nurodytas jų taikymo tikslingumas. Puikiai apibendrintas praktinis darbe atlikto tyrimo</w:t>
            </w:r>
            <w:r>
              <w:rPr>
                <w:rStyle w:val="FontStyle23"/>
              </w:rPr>
              <w:t>/sukurto produkto</w:t>
            </w:r>
            <w:r w:rsidRPr="00BB0B5F">
              <w:rPr>
                <w:rStyle w:val="FontStyle23"/>
              </w:rPr>
              <w:t xml:space="preserve"> reikšmingumas ir pritaikymo galimybės.</w:t>
            </w:r>
          </w:p>
          <w:p w14:paraId="797816FC"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BB0B5F">
              <w:rPr>
                <w:rStyle w:val="FontStyle23"/>
              </w:rPr>
              <w:t>demonstruojamos visapusiškos teorinės žinios ir puikūs gebėjimai logiškai nuosekliai analizuoti mokslinę literatūrą, teisės aktus ir kitus informacijos šaltinius. Šaltinių naujumas, kiekis, adekvatumas nagrinėjamai temai pasirinkti tinkamai. Nagrinėjant problemą pagal išsikeltus uždavinius demonstruojami puikūs analitiniai ir vertinimo įgūdžiai.</w:t>
            </w:r>
          </w:p>
          <w:p w14:paraId="0F16BE75"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sidRPr="007D1DE5">
              <w:rPr>
                <w:rStyle w:val="FontStyle23"/>
                <w:b/>
              </w:rPr>
              <w:t>/</w:t>
            </w:r>
            <w:r>
              <w:rPr>
                <w:rStyle w:val="FontStyle23"/>
                <w:b/>
              </w:rPr>
              <w:t>P</w:t>
            </w:r>
            <w:r w:rsidRPr="007D1DE5">
              <w:rPr>
                <w:rStyle w:val="FontStyle23"/>
                <w:b/>
              </w:rPr>
              <w:t>raktinėje</w:t>
            </w:r>
            <w:r w:rsidRPr="00BB0B5F">
              <w:rPr>
                <w:rStyle w:val="FontStyle23"/>
                <w:b/>
              </w:rPr>
              <w:t xml:space="preserve"> dalyje </w:t>
            </w:r>
            <w:r w:rsidRPr="00BB0B5F">
              <w:rPr>
                <w:rStyle w:val="FontStyle23"/>
              </w:rPr>
              <w:t>nepriekaištingai pagrįsta tyrimo</w:t>
            </w:r>
            <w:r>
              <w:rPr>
                <w:rStyle w:val="FontStyle23"/>
              </w:rPr>
              <w:t>/praktinio darbo realizavimo</w:t>
            </w:r>
            <w:r w:rsidRPr="00BB0B5F">
              <w:rPr>
                <w:rStyle w:val="FontStyle23"/>
              </w:rPr>
              <w:t xml:space="preserve"> metodika, pasirinktas tyrimo</w:t>
            </w:r>
            <w:r>
              <w:rPr>
                <w:rStyle w:val="FontStyle23"/>
              </w:rPr>
              <w:t>/praktinės dalies</w:t>
            </w:r>
            <w:r w:rsidRPr="00BB0B5F">
              <w:rPr>
                <w:rStyle w:val="FontStyle23"/>
              </w:rPr>
              <w:t xml:space="preserve"> </w:t>
            </w:r>
            <w:r>
              <w:rPr>
                <w:rStyle w:val="FontStyle23"/>
              </w:rPr>
              <w:t xml:space="preserve">įgyvendinimo </w:t>
            </w:r>
            <w:r w:rsidRPr="00BB0B5F">
              <w:rPr>
                <w:rStyle w:val="FontStyle23"/>
              </w:rPr>
              <w:t>instrumentas</w:t>
            </w:r>
            <w:r>
              <w:rPr>
                <w:rStyle w:val="FontStyle23"/>
              </w:rPr>
              <w:t>/metodas</w:t>
            </w:r>
            <w:r w:rsidRPr="00BB0B5F">
              <w:rPr>
                <w:rStyle w:val="FontStyle23"/>
              </w:rPr>
              <w:t>, susieti su teorinės darbo dalies analize. Tyrimo</w:t>
            </w:r>
            <w:r>
              <w:rPr>
                <w:rStyle w:val="FontStyle23"/>
              </w:rPr>
              <w:t>/praktinio darbo</w:t>
            </w:r>
            <w:r w:rsidRPr="00BB0B5F">
              <w:rPr>
                <w:rStyle w:val="FontStyle23"/>
              </w:rPr>
              <w:t xml:space="preserve"> </w:t>
            </w:r>
            <w:r>
              <w:rPr>
                <w:rStyle w:val="FontStyle23"/>
              </w:rPr>
              <w:t xml:space="preserve">įgyvendinimo </w:t>
            </w:r>
            <w:r w:rsidRPr="00BB0B5F">
              <w:rPr>
                <w:rStyle w:val="FontStyle23"/>
              </w:rPr>
              <w:t>rezultatai lyginami tarpusavyje, interpretuojami ir aprašomi aiškiai, argumentuotai, nuosekliai, iliustratyviai. Demonstruojami puikūs gebėjimai spręsti uždavinius konkrečios profesinės veiklos srityje. Tyrimo</w:t>
            </w:r>
            <w:r>
              <w:rPr>
                <w:rStyle w:val="FontStyle23"/>
              </w:rPr>
              <w:t>/praktinio darbo</w:t>
            </w:r>
            <w:r w:rsidRPr="00BB0B5F">
              <w:rPr>
                <w:rStyle w:val="FontStyle23"/>
              </w:rPr>
              <w:t xml:space="preserve"> rezultatai reikšmingi konkrečios profesinės veiklos sričiai, gali būti praktiškai pritaikomi.</w:t>
            </w:r>
          </w:p>
          <w:p w14:paraId="76953A2F"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Darbo išvados </w:t>
            </w:r>
            <w:r w:rsidRPr="00BB0B5F">
              <w:rPr>
                <w:rStyle w:val="FontStyle23"/>
              </w:rPr>
              <w:t>konkrečios, aiškios, atitinka darbo temą, tikslą,  apima visus darbo uždavinius, apibendrina gautus tyrimo</w:t>
            </w:r>
            <w:r>
              <w:rPr>
                <w:rStyle w:val="FontStyle23"/>
              </w:rPr>
              <w:t>/praktinio darbo</w:t>
            </w:r>
            <w:r w:rsidRPr="00BB0B5F">
              <w:rPr>
                <w:rStyle w:val="FontStyle23"/>
              </w:rPr>
              <w:t xml:space="preserve"> rezultatus. Rekomendacijos konkrečios, pagrįstos tyrimo</w:t>
            </w:r>
            <w:r>
              <w:rPr>
                <w:rStyle w:val="FontStyle23"/>
              </w:rPr>
              <w:t>/praktinio darbo</w:t>
            </w:r>
            <w:r w:rsidRPr="00BB0B5F">
              <w:rPr>
                <w:rStyle w:val="FontStyle23"/>
              </w:rPr>
              <w:t xml:space="preserve"> rezultatais.</w:t>
            </w:r>
          </w:p>
          <w:p w14:paraId="55E6194E"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 xml:space="preserve">pagal nustatytus reikalavimus, parašytas be kalbos klaidų. </w:t>
            </w:r>
          </w:p>
          <w:p w14:paraId="7765A577" w14:textId="77777777" w:rsidR="00731896" w:rsidRPr="00BB0B5F" w:rsidRDefault="00731896" w:rsidP="009431A7">
            <w:pPr>
              <w:pStyle w:val="Style8"/>
              <w:widowControl/>
              <w:spacing w:before="38" w:line="240" w:lineRule="auto"/>
              <w:ind w:right="10" w:firstLine="0"/>
              <w:rPr>
                <w:rStyle w:val="FontStyle23"/>
                <w:b/>
              </w:rPr>
            </w:pPr>
            <w:r w:rsidRPr="00BB0B5F">
              <w:rPr>
                <w:rStyle w:val="FontStyle23"/>
                <w:b/>
              </w:rPr>
              <w:t>Darbo gynimo metu</w:t>
            </w:r>
            <w:r w:rsidRPr="00BB0B5F">
              <w:rPr>
                <w:rStyle w:val="FontStyle23"/>
              </w:rPr>
              <w:t xml:space="preserve"> vaizdžiai, nuosekliai, taisyklinga kalba pristatoma baigiamojo darbo esmė ir pagrindiniai rezultatai. Išsamiai ir argumentuotai atsakoma į klausimus. Demonstruojami puikūs darbo pristatymo įgūdžiai.</w:t>
            </w:r>
          </w:p>
        </w:tc>
      </w:tr>
      <w:tr w:rsidR="00731896" w:rsidRPr="00BB0B5F" w14:paraId="21064513" w14:textId="77777777" w:rsidTr="009431A7">
        <w:tc>
          <w:tcPr>
            <w:tcW w:w="3402" w:type="dxa"/>
          </w:tcPr>
          <w:p w14:paraId="6DD07F2B"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9 (labai gerai)</w:t>
            </w:r>
          </w:p>
          <w:p w14:paraId="72AB9040"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Labai geras darbas, neturintis žymesnių turinio, kalbos ar įforminimo trūkumų, kuriame</w:t>
            </w:r>
          </w:p>
          <w:p w14:paraId="3AC9DC5D"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pademonstruoti labai geri gebėjimai atlikti, įforminti ir pristatyti tyrimą</w:t>
            </w:r>
            <w:r>
              <w:rPr>
                <w:rStyle w:val="FontStyle23"/>
              </w:rPr>
              <w:t>/praktinį darbą</w:t>
            </w:r>
          </w:p>
          <w:p w14:paraId="6D17B206" w14:textId="77777777" w:rsidR="00731896" w:rsidRPr="00BB0B5F" w:rsidRDefault="00731896" w:rsidP="009431A7">
            <w:pPr>
              <w:pStyle w:val="Style8"/>
              <w:widowControl/>
              <w:spacing w:before="38" w:line="240" w:lineRule="auto"/>
              <w:ind w:right="10" w:firstLine="0"/>
              <w:jc w:val="center"/>
              <w:rPr>
                <w:rStyle w:val="FontStyle23"/>
              </w:rPr>
            </w:pPr>
          </w:p>
          <w:p w14:paraId="41159301" w14:textId="77777777" w:rsidR="00731896" w:rsidRPr="00BB0B5F" w:rsidRDefault="00731896" w:rsidP="009431A7">
            <w:pPr>
              <w:pStyle w:val="Style8"/>
              <w:widowControl/>
              <w:spacing w:before="38" w:line="240" w:lineRule="auto"/>
              <w:ind w:left="1090" w:right="10" w:firstLine="0"/>
              <w:jc w:val="center"/>
              <w:rPr>
                <w:rStyle w:val="FontStyle23"/>
                <w:b/>
              </w:rPr>
            </w:pPr>
          </w:p>
          <w:p w14:paraId="73B56CE5"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Pasiektas puikus studijų rezultatų pasiekimų lygmuo</w:t>
            </w:r>
          </w:p>
          <w:p w14:paraId="121F7DBD" w14:textId="77777777" w:rsidR="00731896" w:rsidRPr="00BB0B5F" w:rsidRDefault="00731896" w:rsidP="009431A7">
            <w:pPr>
              <w:pStyle w:val="Style8"/>
              <w:widowControl/>
              <w:spacing w:before="38" w:line="240" w:lineRule="auto"/>
              <w:ind w:right="10" w:firstLine="0"/>
              <w:jc w:val="center"/>
              <w:rPr>
                <w:rStyle w:val="FontStyle23"/>
              </w:rPr>
            </w:pPr>
          </w:p>
        </w:tc>
        <w:tc>
          <w:tcPr>
            <w:tcW w:w="6379" w:type="dxa"/>
          </w:tcPr>
          <w:p w14:paraId="5D27688A"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Įvade </w:t>
            </w:r>
            <w:r w:rsidRPr="00BB0B5F">
              <w:rPr>
                <w:rStyle w:val="FontStyle23"/>
              </w:rPr>
              <w:t>labai gerai pagrįstas darbo temos aktualumas, apibrėžta darbe sprendžiama problema, pateiktas originalus jos sprendimo būdas, labai gerai suformuluotas darbo tiriamasis objektas, tikslas, uždaviniai, aprašyti tyrimo</w:t>
            </w:r>
            <w:r>
              <w:rPr>
                <w:rStyle w:val="FontStyle23"/>
              </w:rPr>
              <w:t>/praktinio darbo</w:t>
            </w:r>
            <w:r w:rsidRPr="00BB0B5F">
              <w:rPr>
                <w:rStyle w:val="FontStyle23"/>
              </w:rPr>
              <w:t xml:space="preserve"> metodai, nurodytas jų taikymo tikslingumas. Labai gerai apibendrintas praktinis darbe atlikto tyrimo</w:t>
            </w:r>
            <w:r>
              <w:rPr>
                <w:rStyle w:val="FontStyle23"/>
              </w:rPr>
              <w:t>/sukurto produkto</w:t>
            </w:r>
            <w:r w:rsidRPr="00BB0B5F">
              <w:rPr>
                <w:rStyle w:val="FontStyle23"/>
              </w:rPr>
              <w:t xml:space="preserve"> reikšmingumas ir pritaikymo galimybės.</w:t>
            </w:r>
          </w:p>
          <w:p w14:paraId="4BE26EC4"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BB0B5F">
              <w:rPr>
                <w:rStyle w:val="FontStyle23"/>
              </w:rPr>
              <w:t>demonstruojamos labai geros teorinės žinios ir gebėjimai logiškai nuosekliai analizuoti mokslinę literatūrą, teisės aktus ir kitus informacijos šaltinius. Šaltinių naujumas, kiekis, adekvatumas nagrinėjamai temai pasirinkti tinkamai. Nagrinėjant problemą pagal išsikeltus uždavinius demonstruojami labai geri analitiniai ir vertinimo įgūdžiai.</w:t>
            </w:r>
          </w:p>
          <w:p w14:paraId="48C03FFA"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sidRPr="00A96C33">
              <w:rPr>
                <w:rStyle w:val="FontStyle23"/>
                <w:b/>
              </w:rPr>
              <w:t>/Praktinėje</w:t>
            </w:r>
            <w:r w:rsidRPr="00BB0B5F">
              <w:rPr>
                <w:rStyle w:val="FontStyle23"/>
                <w:b/>
              </w:rPr>
              <w:t xml:space="preserve"> dalyje </w:t>
            </w:r>
            <w:r w:rsidRPr="00BB0B5F">
              <w:rPr>
                <w:rStyle w:val="FontStyle23"/>
              </w:rPr>
              <w:t>labai gerai pagrįsta tyrimo</w:t>
            </w:r>
            <w:r>
              <w:rPr>
                <w:rStyle w:val="FontStyle23"/>
              </w:rPr>
              <w:t>/praktinio darbo realizavimo</w:t>
            </w:r>
            <w:r w:rsidRPr="00BB0B5F">
              <w:rPr>
                <w:rStyle w:val="FontStyle23"/>
              </w:rPr>
              <w:t xml:space="preserve"> metodika, pasirinktas tyrimo</w:t>
            </w:r>
            <w:r>
              <w:rPr>
                <w:rStyle w:val="FontStyle23"/>
              </w:rPr>
              <w:t>/praktinės dalies įgyvendinimo</w:t>
            </w:r>
            <w:r w:rsidRPr="00BB0B5F">
              <w:rPr>
                <w:rStyle w:val="FontStyle23"/>
              </w:rPr>
              <w:t xml:space="preserve"> instrumentas, susieti su teorinės darbo dalies analize. Tyrimo</w:t>
            </w:r>
            <w:r>
              <w:rPr>
                <w:rStyle w:val="FontStyle23"/>
              </w:rPr>
              <w:t>/praktinio darbo įgyvendinimo</w:t>
            </w:r>
            <w:r w:rsidRPr="00BB0B5F">
              <w:rPr>
                <w:rStyle w:val="FontStyle23"/>
              </w:rPr>
              <w:t xml:space="preserve"> rezultatai interpretuojami ir aprašomi aiškiai, argumentuotai, nuosekliai, iliustratyviai. Demonstruojami labai geri gebėjimai spręsti uždavinius konkrečios profesinės veiklos srityje. Tyrimo</w:t>
            </w:r>
            <w:r>
              <w:rPr>
                <w:rStyle w:val="FontStyle23"/>
              </w:rPr>
              <w:t>/praktinio darbo</w:t>
            </w:r>
            <w:r w:rsidRPr="00BB0B5F">
              <w:rPr>
                <w:rStyle w:val="FontStyle23"/>
              </w:rPr>
              <w:t xml:space="preserve"> rezultatai reikšmingi konkrečios profesinės veiklos sričiai, gali būti praktiškai pritaikomi.</w:t>
            </w:r>
          </w:p>
          <w:p w14:paraId="12632D72"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lastRenderedPageBreak/>
              <w:t xml:space="preserve">Darbo išvados </w:t>
            </w:r>
            <w:r w:rsidRPr="00BB0B5F">
              <w:rPr>
                <w:rStyle w:val="FontStyle23"/>
              </w:rPr>
              <w:t>konkrečios, aiškios, atitinka darbo temą, tikslą,  apima visus darbo uždavinius, apibendrina gautus tyrimo</w:t>
            </w:r>
            <w:r>
              <w:rPr>
                <w:rStyle w:val="FontStyle23"/>
              </w:rPr>
              <w:t>/praktinio darbo</w:t>
            </w:r>
            <w:r w:rsidRPr="00BB0B5F">
              <w:rPr>
                <w:rStyle w:val="FontStyle23"/>
              </w:rPr>
              <w:t xml:space="preserve"> rezultatus. Rekomendacijos konkrečios, pagrįstos tyrimo</w:t>
            </w:r>
            <w:r>
              <w:rPr>
                <w:rStyle w:val="FontStyle23"/>
              </w:rPr>
              <w:t>/praktinio darbo</w:t>
            </w:r>
            <w:r w:rsidRPr="00BB0B5F">
              <w:rPr>
                <w:rStyle w:val="FontStyle23"/>
              </w:rPr>
              <w:t xml:space="preserve"> rezultatais.</w:t>
            </w:r>
          </w:p>
          <w:p w14:paraId="01D316CE"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pagal nustatytus reikalavimus, parašytas be kalbos klaidų.</w:t>
            </w:r>
          </w:p>
          <w:p w14:paraId="1A1E8CA5"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Darbo gynimo metu</w:t>
            </w:r>
            <w:r w:rsidRPr="00BB0B5F">
              <w:rPr>
                <w:rStyle w:val="FontStyle23"/>
              </w:rPr>
              <w:t xml:space="preserve"> demonstruojami labai geri darbo pristatymo įgūdžiai, vaizdžiai, nuosekliai, taisyklinga kalba pristatoma baigiamojo darbo esmė ir pagrindiniai rezultatai. Išsamiai ir argumentuotai atsakoma į klausimus. </w:t>
            </w:r>
          </w:p>
        </w:tc>
      </w:tr>
      <w:tr w:rsidR="00731896" w:rsidRPr="00BB0B5F" w14:paraId="35FC440F" w14:textId="77777777" w:rsidTr="009431A7">
        <w:tc>
          <w:tcPr>
            <w:tcW w:w="3402" w:type="dxa"/>
          </w:tcPr>
          <w:p w14:paraId="0894BE0D"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lastRenderedPageBreak/>
              <w:t>8 (gerai)</w:t>
            </w:r>
          </w:p>
          <w:p w14:paraId="4D4BAB86"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Geras darbas, turintis turinio, kalbos ir įforminimo trūkumų, kuriame pademonstruoti geri gebėjimai atlikti, įforminti ir pristatyti tyrimą</w:t>
            </w:r>
            <w:r>
              <w:rPr>
                <w:rStyle w:val="FontStyle23"/>
              </w:rPr>
              <w:t>/praktinį darbą</w:t>
            </w:r>
          </w:p>
          <w:p w14:paraId="6B00135C" w14:textId="77777777" w:rsidR="00731896" w:rsidRPr="00BB0B5F" w:rsidRDefault="00731896" w:rsidP="009431A7">
            <w:pPr>
              <w:pStyle w:val="Style8"/>
              <w:widowControl/>
              <w:spacing w:before="38" w:line="240" w:lineRule="auto"/>
              <w:ind w:right="10" w:firstLine="0"/>
              <w:jc w:val="center"/>
              <w:rPr>
                <w:rStyle w:val="FontStyle23"/>
              </w:rPr>
            </w:pPr>
          </w:p>
          <w:p w14:paraId="7CF3AEE6"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Pasiektas tipinis studijų rezultatų pasiekimų lygmuo</w:t>
            </w:r>
          </w:p>
          <w:p w14:paraId="2B899EC6" w14:textId="77777777" w:rsidR="00731896" w:rsidRPr="00BB0B5F" w:rsidRDefault="00731896" w:rsidP="009431A7">
            <w:pPr>
              <w:pStyle w:val="Style8"/>
              <w:widowControl/>
              <w:spacing w:before="38" w:line="240" w:lineRule="auto"/>
              <w:ind w:right="10" w:firstLine="0"/>
              <w:jc w:val="center"/>
              <w:rPr>
                <w:rStyle w:val="FontStyle23"/>
              </w:rPr>
            </w:pPr>
          </w:p>
        </w:tc>
        <w:tc>
          <w:tcPr>
            <w:tcW w:w="6379" w:type="dxa"/>
          </w:tcPr>
          <w:p w14:paraId="599CD716"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Įvade </w:t>
            </w:r>
            <w:r w:rsidRPr="00BB0B5F">
              <w:rPr>
                <w:rStyle w:val="FontStyle23"/>
              </w:rPr>
              <w:t>gerai pagrįstas darbo temos aktualumas, apibrėžta darbe sprendžiama problema, pateiktas argumentuotas jos sprendimo būdas, gerai suformuluotas darbo tiriamasis objektas, tikslas, uždaviniai, aprašyti tyrimo</w:t>
            </w:r>
            <w:r>
              <w:rPr>
                <w:rStyle w:val="FontStyle23"/>
              </w:rPr>
              <w:t>/praktinio darbo</w:t>
            </w:r>
            <w:r w:rsidRPr="00BB0B5F">
              <w:rPr>
                <w:rStyle w:val="FontStyle23"/>
              </w:rPr>
              <w:t xml:space="preserve"> metodai, nurodytas jų taikymo tikslingumas. Gerai apibendrintas praktinis darbe atlikto tyrimo</w:t>
            </w:r>
            <w:r>
              <w:rPr>
                <w:rStyle w:val="FontStyle23"/>
              </w:rPr>
              <w:t>/sukurto produkto</w:t>
            </w:r>
            <w:r w:rsidRPr="00BB0B5F">
              <w:rPr>
                <w:rStyle w:val="FontStyle23"/>
              </w:rPr>
              <w:t xml:space="preserve"> reikšmingumas ir pritaikymo galimybės.</w:t>
            </w:r>
          </w:p>
          <w:p w14:paraId="70F459EE"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BB0B5F">
              <w:rPr>
                <w:rStyle w:val="FontStyle23"/>
              </w:rPr>
              <w:t>demonstruojamos teorinės žinios ir gebėjimai logiškai nuosekliai analizuoti mokslinę literatūrą, teisės aktus ir kitus informacijos šaltinius. Šaltinių naujumas, kiekis, adekvatumas nagrinėjamai temai pasirinkti tinkamai. Nagrinėjant problemą pagal išsikeltus uždavinius demonstruojami geri analitiniai ir vertinimo įgūdžiai.</w:t>
            </w:r>
          </w:p>
          <w:p w14:paraId="692AF1B9"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Pr>
                <w:rStyle w:val="FontStyle23"/>
                <w:b/>
              </w:rPr>
              <w:t>/Praktinėje</w:t>
            </w:r>
            <w:r w:rsidRPr="00BB0B5F">
              <w:rPr>
                <w:rStyle w:val="FontStyle23"/>
                <w:b/>
              </w:rPr>
              <w:t xml:space="preserve"> dalyje </w:t>
            </w:r>
            <w:r w:rsidRPr="00BB0B5F">
              <w:rPr>
                <w:rStyle w:val="FontStyle23"/>
              </w:rPr>
              <w:t>gerai pagrįsta tyrimo</w:t>
            </w:r>
            <w:r>
              <w:rPr>
                <w:rStyle w:val="FontStyle23"/>
              </w:rPr>
              <w:t>/praktinio darbo realizavimo</w:t>
            </w:r>
            <w:r w:rsidRPr="00BB0B5F">
              <w:rPr>
                <w:rStyle w:val="FontStyle23"/>
              </w:rPr>
              <w:t xml:space="preserve"> metodika, pasirinktas tyrimo</w:t>
            </w:r>
            <w:r>
              <w:rPr>
                <w:rStyle w:val="FontStyle23"/>
              </w:rPr>
              <w:t>/praktinės dalies įgyvendinimo</w:t>
            </w:r>
            <w:r w:rsidRPr="00BB0B5F">
              <w:rPr>
                <w:rStyle w:val="FontStyle23"/>
              </w:rPr>
              <w:t xml:space="preserve"> instrumentas</w:t>
            </w:r>
            <w:r>
              <w:rPr>
                <w:rStyle w:val="FontStyle23"/>
              </w:rPr>
              <w:t>/metodas</w:t>
            </w:r>
            <w:r w:rsidRPr="00BB0B5F">
              <w:rPr>
                <w:rStyle w:val="FontStyle23"/>
              </w:rPr>
              <w:t>, susieti su teorinės darbo dalies analize. Tyrimo</w:t>
            </w:r>
            <w:r>
              <w:rPr>
                <w:rStyle w:val="FontStyle23"/>
              </w:rPr>
              <w:t>/praktinio darbo įgyvendinimo</w:t>
            </w:r>
            <w:r w:rsidRPr="00BB0B5F">
              <w:rPr>
                <w:rStyle w:val="FontStyle23"/>
              </w:rPr>
              <w:t xml:space="preserve"> rezultatai interpretuojami ir aprašomi pakankamai aiškiai, argumentuotai, nuosekliai, iliustratyviai. Demonstruojami geri gebėjimai spręsti uždavinius konkrečios profesinės veiklos srityje. Tyrimo</w:t>
            </w:r>
            <w:r>
              <w:rPr>
                <w:rStyle w:val="FontStyle23"/>
              </w:rPr>
              <w:t>/praktinio darbo</w:t>
            </w:r>
            <w:r w:rsidRPr="00BB0B5F">
              <w:rPr>
                <w:rStyle w:val="FontStyle23"/>
              </w:rPr>
              <w:t xml:space="preserve"> rezultatai pakankamai reikšmingi konkrečios profesinės veiklos sričiai, gali būti praktiškai pritaikomi.</w:t>
            </w:r>
          </w:p>
          <w:p w14:paraId="2F88468F"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Darbo išvados </w:t>
            </w:r>
            <w:r w:rsidRPr="00BB0B5F">
              <w:rPr>
                <w:rStyle w:val="FontStyle23"/>
              </w:rPr>
              <w:t>atitinka darbo temą, tikslą, apima visus darbo uždavinius, apibendrina gautus tyrimo</w:t>
            </w:r>
            <w:r>
              <w:rPr>
                <w:rStyle w:val="FontStyle23"/>
              </w:rPr>
              <w:t>/praktinio darbo</w:t>
            </w:r>
            <w:r w:rsidRPr="00BB0B5F">
              <w:rPr>
                <w:rStyle w:val="FontStyle23"/>
              </w:rPr>
              <w:t xml:space="preserve"> rezultatus. Rekomendacijos konkrečios, pagrįstos tyrimo</w:t>
            </w:r>
            <w:r>
              <w:rPr>
                <w:rStyle w:val="FontStyle23"/>
              </w:rPr>
              <w:t>/praktinio darbo</w:t>
            </w:r>
            <w:r w:rsidRPr="00BB0B5F">
              <w:rPr>
                <w:rStyle w:val="FontStyle23"/>
              </w:rPr>
              <w:t xml:space="preserve"> rezultatais.</w:t>
            </w:r>
          </w:p>
          <w:p w14:paraId="1A07BB8F"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pagal nustatytus reikalavimus.</w:t>
            </w:r>
          </w:p>
          <w:p w14:paraId="35B32E19"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Darbo gynimo metu</w:t>
            </w:r>
            <w:r w:rsidRPr="00BB0B5F">
              <w:rPr>
                <w:rStyle w:val="FontStyle23"/>
              </w:rPr>
              <w:t xml:space="preserve"> demonstruojami geri darbo pristatymo įgūdžiai, nuosekliai, taisyklinga kalba pristatoma baigiamojo darbo esmė ir pagrindiniai rezultatai. Išsamiai ir pakankamai argumentuotai atsakoma į klausimus.</w:t>
            </w:r>
          </w:p>
        </w:tc>
      </w:tr>
      <w:tr w:rsidR="00731896" w:rsidRPr="00BB0B5F" w14:paraId="48FFB377" w14:textId="77777777" w:rsidTr="009431A7">
        <w:tc>
          <w:tcPr>
            <w:tcW w:w="3402" w:type="dxa"/>
          </w:tcPr>
          <w:p w14:paraId="29CBB829"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7 (vidutiniškai)</w:t>
            </w:r>
          </w:p>
          <w:p w14:paraId="0764C607"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Vidutiniškas darbas, turintis neesminių turinio, kalbos ir įforminimo trūkumų, kuriame pademonstruoti vidutiniai gebėjimai atlikti, įforminti ir pristatyti tyrimą</w:t>
            </w:r>
            <w:r>
              <w:rPr>
                <w:rStyle w:val="FontStyle23"/>
              </w:rPr>
              <w:t>/praktinį darbą</w:t>
            </w:r>
          </w:p>
          <w:p w14:paraId="400DB8CF" w14:textId="77777777" w:rsidR="00731896" w:rsidRPr="00BB0B5F" w:rsidRDefault="00731896" w:rsidP="009431A7">
            <w:pPr>
              <w:pStyle w:val="Style8"/>
              <w:widowControl/>
              <w:spacing w:before="38" w:line="240" w:lineRule="auto"/>
              <w:ind w:right="10" w:firstLine="0"/>
              <w:jc w:val="center"/>
              <w:rPr>
                <w:rStyle w:val="FontStyle23"/>
              </w:rPr>
            </w:pPr>
          </w:p>
          <w:p w14:paraId="6977B4DD"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Pasiektas tipinis studijų rezultatų pasiekimų lygmuo</w:t>
            </w:r>
          </w:p>
          <w:p w14:paraId="3062700E" w14:textId="77777777" w:rsidR="00731896" w:rsidRPr="00BB0B5F" w:rsidRDefault="00731896" w:rsidP="009431A7">
            <w:pPr>
              <w:pStyle w:val="Style8"/>
              <w:widowControl/>
              <w:spacing w:before="38" w:line="240" w:lineRule="auto"/>
              <w:ind w:right="10" w:firstLine="0"/>
              <w:jc w:val="center"/>
              <w:rPr>
                <w:rStyle w:val="FontStyle23"/>
              </w:rPr>
            </w:pPr>
          </w:p>
        </w:tc>
        <w:tc>
          <w:tcPr>
            <w:tcW w:w="6379" w:type="dxa"/>
          </w:tcPr>
          <w:p w14:paraId="4B71A6E5"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Įvade </w:t>
            </w:r>
            <w:r w:rsidRPr="00BB0B5F">
              <w:rPr>
                <w:rStyle w:val="FontStyle23"/>
              </w:rPr>
              <w:t>vidutiniškai pagrįstas darbo temos aktualumas, apibrėžta darbe sprendžiama problema, pateiktas priimtinas jos sprendimo būdas. Darbo tiriamojo objekto, tikslo, uždavinių formuluotėse yra neesminių klaidų. Tyrimo</w:t>
            </w:r>
            <w:r>
              <w:rPr>
                <w:rStyle w:val="FontStyle23"/>
              </w:rPr>
              <w:t>/praktinio darbo</w:t>
            </w:r>
            <w:r w:rsidRPr="00BB0B5F">
              <w:rPr>
                <w:rStyle w:val="FontStyle23"/>
              </w:rPr>
              <w:t xml:space="preserve"> metodų pasirinkimas ir jų taikymo tikslingumas yra su neesminiais trūkumais. Vidutiniškai apibendrintas praktinis darbe atlikto tyrimo</w:t>
            </w:r>
            <w:r>
              <w:rPr>
                <w:rStyle w:val="FontStyle23"/>
              </w:rPr>
              <w:t>/sukurto produkto</w:t>
            </w:r>
            <w:r w:rsidRPr="00BB0B5F">
              <w:rPr>
                <w:rStyle w:val="FontStyle23"/>
              </w:rPr>
              <w:t xml:space="preserve"> reikšmingumas ir pritaikymo galimybės.</w:t>
            </w:r>
          </w:p>
          <w:p w14:paraId="621C88EA"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BB0B5F">
              <w:rPr>
                <w:rStyle w:val="FontStyle23"/>
              </w:rPr>
              <w:t>demonstruojamos vidutinės teorinės žinios ir gebėjimai analizuoti mokslinę literatūrą, teisės aktus ir kitus informacijos šaltinius. Šaltinių naujumas, kiekis, adekvatumas nagrinėjamai temai turi neesminių trūkumų. Nagrinėjant problemą pagal išsikeltus uždavinius demonstruojami vidutiniški analitiniai ir vertinimo įgūdžiai.</w:t>
            </w:r>
          </w:p>
          <w:p w14:paraId="7BBD5E28"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Pr>
                <w:rStyle w:val="FontStyle23"/>
                <w:b/>
              </w:rPr>
              <w:t>/Praktinėje</w:t>
            </w:r>
            <w:r w:rsidRPr="00BB0B5F">
              <w:rPr>
                <w:rStyle w:val="FontStyle23"/>
                <w:b/>
              </w:rPr>
              <w:t xml:space="preserve"> dalyje </w:t>
            </w:r>
            <w:r w:rsidRPr="00BB0B5F">
              <w:rPr>
                <w:rStyle w:val="FontStyle23"/>
              </w:rPr>
              <w:t>vidutiniškai pagrįsta tyrimo</w:t>
            </w:r>
            <w:r>
              <w:rPr>
                <w:rStyle w:val="FontStyle23"/>
              </w:rPr>
              <w:t>/praktinio darbo realizavimo</w:t>
            </w:r>
            <w:r w:rsidRPr="00BB0B5F">
              <w:rPr>
                <w:rStyle w:val="FontStyle23"/>
              </w:rPr>
              <w:t xml:space="preserve"> metodika, pasirinktas tyrimo</w:t>
            </w:r>
            <w:r>
              <w:rPr>
                <w:rStyle w:val="FontStyle23"/>
              </w:rPr>
              <w:t>/praktinės dalies įgyvendinimo</w:t>
            </w:r>
            <w:r w:rsidRPr="00BB0B5F">
              <w:rPr>
                <w:rStyle w:val="FontStyle23"/>
              </w:rPr>
              <w:t xml:space="preserve"> instrumentas</w:t>
            </w:r>
            <w:r>
              <w:rPr>
                <w:rStyle w:val="FontStyle23"/>
              </w:rPr>
              <w:t>/metodas</w:t>
            </w:r>
            <w:r w:rsidRPr="00BB0B5F">
              <w:rPr>
                <w:rStyle w:val="FontStyle23"/>
              </w:rPr>
              <w:t>, nepakankamai susietas su teorinės darbo dalies analize. Yra neesminių trūkumų interpretuojant ir aprašant tyrimo</w:t>
            </w:r>
            <w:r>
              <w:rPr>
                <w:rStyle w:val="FontStyle23"/>
              </w:rPr>
              <w:t>/praktinio darbo įgyvendinimo</w:t>
            </w:r>
            <w:r w:rsidRPr="00BB0B5F">
              <w:rPr>
                <w:rStyle w:val="FontStyle23"/>
              </w:rPr>
              <w:t xml:space="preserve"> rezultatus. Demonstruojami vidutiniški gebėjimai spręsti uždavinius konkrečios </w:t>
            </w:r>
            <w:r w:rsidRPr="00BB0B5F">
              <w:rPr>
                <w:rStyle w:val="FontStyle23"/>
              </w:rPr>
              <w:lastRenderedPageBreak/>
              <w:t>profesinės veiklos srityje. Tyrimo</w:t>
            </w:r>
            <w:r>
              <w:rPr>
                <w:rStyle w:val="FontStyle23"/>
              </w:rPr>
              <w:t>/praktinio darbo</w:t>
            </w:r>
            <w:r w:rsidRPr="00BB0B5F">
              <w:rPr>
                <w:rStyle w:val="FontStyle23"/>
              </w:rPr>
              <w:t xml:space="preserve"> rezultatai nepakankamai reikšmingi konkrečios profesinės veiklos sričiai, iš dalies gali būti praktiškai pritaikomi.</w:t>
            </w:r>
          </w:p>
          <w:p w14:paraId="2AD22CFA"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Darbo išvados </w:t>
            </w:r>
            <w:r w:rsidRPr="00BB0B5F">
              <w:rPr>
                <w:rStyle w:val="FontStyle23"/>
              </w:rPr>
              <w:t>atitinka darbo temą, tikslą, uždavinius, apibendrina gautus tyrimo</w:t>
            </w:r>
            <w:r>
              <w:rPr>
                <w:rStyle w:val="FontStyle23"/>
              </w:rPr>
              <w:t>/praktinio darbo</w:t>
            </w:r>
            <w:r w:rsidRPr="00BB0B5F">
              <w:rPr>
                <w:rStyle w:val="FontStyle23"/>
              </w:rPr>
              <w:t xml:space="preserve"> rezultatus, tačiau stokoja argumentavimo ir aiškumo. Rekomendacijos pagrįstos tyrimo</w:t>
            </w:r>
            <w:r>
              <w:rPr>
                <w:rStyle w:val="FontStyle23"/>
              </w:rPr>
              <w:t>/praktinio darbo</w:t>
            </w:r>
            <w:r w:rsidRPr="00BB0B5F">
              <w:rPr>
                <w:rStyle w:val="FontStyle23"/>
              </w:rPr>
              <w:t xml:space="preserve">  rezultatais.</w:t>
            </w:r>
          </w:p>
          <w:p w14:paraId="5C1443D1"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prisilaikant nustatytų reikalavimų, pasitaiko įforminimo klaidų.</w:t>
            </w:r>
          </w:p>
          <w:p w14:paraId="107A9054"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Darbo gynimo metu</w:t>
            </w:r>
            <w:r w:rsidRPr="00BB0B5F">
              <w:rPr>
                <w:rStyle w:val="FontStyle23"/>
              </w:rPr>
              <w:t xml:space="preserve"> demonstruojami vidutiniški darbo pristatymo įgūdžiai, nepakankamai aiškiai pristatoma baigiamojo darbo esmė ir pagrindiniai rezultatai, nepakankamai argumentuotai atsakoma į klausimus.</w:t>
            </w:r>
          </w:p>
        </w:tc>
      </w:tr>
      <w:tr w:rsidR="00731896" w:rsidRPr="00BB0B5F" w14:paraId="6FA87CAF" w14:textId="77777777" w:rsidTr="009431A7">
        <w:tc>
          <w:tcPr>
            <w:tcW w:w="3402" w:type="dxa"/>
          </w:tcPr>
          <w:p w14:paraId="1494CAFA"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lastRenderedPageBreak/>
              <w:t>6 (patenkinamai)</w:t>
            </w:r>
          </w:p>
          <w:p w14:paraId="2B3B9E21"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Patenkinamas darbas, turintis turinio, kalbos ir įforminimo trūkumų, kuriame pademonstruoti žemesni nei vidutiniai gebėjimai atlikti, įforminti ir pristatyti tyrimą</w:t>
            </w:r>
            <w:r>
              <w:rPr>
                <w:rStyle w:val="FontStyle23"/>
              </w:rPr>
              <w:t>/praktinį darbą</w:t>
            </w:r>
          </w:p>
          <w:p w14:paraId="292E3281" w14:textId="77777777" w:rsidR="00731896" w:rsidRPr="00BB0B5F" w:rsidRDefault="00731896" w:rsidP="009431A7">
            <w:pPr>
              <w:pStyle w:val="Style8"/>
              <w:widowControl/>
              <w:spacing w:before="38" w:line="240" w:lineRule="auto"/>
              <w:ind w:right="10" w:firstLine="0"/>
              <w:jc w:val="center"/>
              <w:rPr>
                <w:rStyle w:val="FontStyle23"/>
              </w:rPr>
            </w:pPr>
          </w:p>
          <w:p w14:paraId="6C544285"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Pasiektas slenkstinis studijų rezultatų pasiekimų lygmuo</w:t>
            </w:r>
          </w:p>
          <w:p w14:paraId="7788E957" w14:textId="77777777" w:rsidR="00731896" w:rsidRPr="00BB0B5F" w:rsidRDefault="00731896" w:rsidP="009431A7">
            <w:pPr>
              <w:pStyle w:val="Style8"/>
              <w:widowControl/>
              <w:spacing w:before="38" w:line="240" w:lineRule="auto"/>
              <w:ind w:right="10" w:firstLine="0"/>
              <w:jc w:val="center"/>
              <w:rPr>
                <w:rStyle w:val="FontStyle23"/>
              </w:rPr>
            </w:pPr>
          </w:p>
        </w:tc>
        <w:tc>
          <w:tcPr>
            <w:tcW w:w="6379" w:type="dxa"/>
          </w:tcPr>
          <w:p w14:paraId="5A6CA6B7"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Įvade </w:t>
            </w:r>
            <w:r w:rsidRPr="00BB0B5F">
              <w:rPr>
                <w:rStyle w:val="FontStyle23"/>
              </w:rPr>
              <w:t>patenkinamai pagrįstas darbo temos aktualumas, apibrėžta darbe sprendžiama problema, pateiktas jos sprendimo būdas. Darbo tiriamojo objekto, tikslo, uždavinių formuluotėse yra klaidų. Tyrimo</w:t>
            </w:r>
            <w:r>
              <w:rPr>
                <w:rStyle w:val="FontStyle23"/>
              </w:rPr>
              <w:t>/praktinio darbo</w:t>
            </w:r>
            <w:r w:rsidRPr="00BB0B5F">
              <w:rPr>
                <w:rStyle w:val="FontStyle23"/>
              </w:rPr>
              <w:t xml:space="preserve"> metodų pasirinkimas ir jų taikymo tikslingumas turi trūkumų. Patenkinamai apibendrintas praktinis darbe atlikto tyrimo</w:t>
            </w:r>
            <w:r>
              <w:rPr>
                <w:rStyle w:val="FontStyle23"/>
              </w:rPr>
              <w:t>/sukurto produkto</w:t>
            </w:r>
            <w:r w:rsidRPr="00BB0B5F">
              <w:rPr>
                <w:rStyle w:val="FontStyle23"/>
              </w:rPr>
              <w:t xml:space="preserve"> reikšmingumas ir pritaikymo galimybės.</w:t>
            </w:r>
          </w:p>
          <w:p w14:paraId="15449AEB"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BB0B5F">
              <w:rPr>
                <w:rStyle w:val="FontStyle23"/>
              </w:rPr>
              <w:t>demonstruojamos patenkinamos teorinės žinios ir gebėjimai analizuoti mokslinę literatūrą, teisės aktus ir kitus informacijos šaltinius. Šaltinių naujumas, kiekis, adekvatumas nagrinėjamai temai turi trūkumų. Nagrinėjant problemą pagal išsikeltus uždavinius demonstruojami patenkinami analitiniai ir vertinimo įgūdžiai, pateikiamas tekstas yra aprašomojo pobūdžio.</w:t>
            </w:r>
          </w:p>
          <w:p w14:paraId="03F7D416"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Pr>
                <w:rStyle w:val="FontStyle23"/>
                <w:b/>
              </w:rPr>
              <w:t>/Praktinėje</w:t>
            </w:r>
            <w:r w:rsidRPr="00BB0B5F">
              <w:rPr>
                <w:rStyle w:val="FontStyle23"/>
                <w:b/>
              </w:rPr>
              <w:t xml:space="preserve"> dalyje </w:t>
            </w:r>
            <w:r w:rsidRPr="00BB0B5F">
              <w:rPr>
                <w:rStyle w:val="FontStyle23"/>
              </w:rPr>
              <w:t>pagrindžiant tyrimo</w:t>
            </w:r>
            <w:r>
              <w:rPr>
                <w:rStyle w:val="FontStyle23"/>
              </w:rPr>
              <w:t>/praktinio darbo realizavimo</w:t>
            </w:r>
            <w:r w:rsidRPr="00BB0B5F">
              <w:rPr>
                <w:rStyle w:val="FontStyle23"/>
              </w:rPr>
              <w:t xml:space="preserve"> metodiką, pasirinktą tyrimo</w:t>
            </w:r>
            <w:r>
              <w:rPr>
                <w:rStyle w:val="FontStyle23"/>
              </w:rPr>
              <w:t>/praktinės dalies įgyvendinimo</w:t>
            </w:r>
            <w:r w:rsidRPr="00BB0B5F">
              <w:rPr>
                <w:rStyle w:val="FontStyle23"/>
              </w:rPr>
              <w:t xml:space="preserve"> instrumentą</w:t>
            </w:r>
            <w:r>
              <w:rPr>
                <w:rStyle w:val="FontStyle23"/>
              </w:rPr>
              <w:t>/metodą</w:t>
            </w:r>
            <w:r w:rsidRPr="00BB0B5F">
              <w:rPr>
                <w:rStyle w:val="FontStyle23"/>
              </w:rPr>
              <w:t>, interpretuojant ir aprašant tyrimo</w:t>
            </w:r>
            <w:r>
              <w:rPr>
                <w:rStyle w:val="FontStyle23"/>
              </w:rPr>
              <w:t>/praktinio darbo įgyvendinimo</w:t>
            </w:r>
            <w:r w:rsidRPr="00BB0B5F">
              <w:rPr>
                <w:rStyle w:val="FontStyle23"/>
              </w:rPr>
              <w:t xml:space="preserve"> rezultatus yra klaidų. Demonstruojami žemesni nei vidutiniai gebėjimai spręsti uždavinius konkrečios profesinės veiklos srityje. Tyrimo</w:t>
            </w:r>
            <w:r>
              <w:rPr>
                <w:rStyle w:val="FontStyle23"/>
              </w:rPr>
              <w:t>/praktinio darbo</w:t>
            </w:r>
            <w:r w:rsidRPr="00BB0B5F">
              <w:rPr>
                <w:rStyle w:val="FontStyle23"/>
              </w:rPr>
              <w:t xml:space="preserve"> rezultatai nėra reikšmingi konkrečios profesinės veiklos sričiai, negali būti praktiškai pritaikomi.</w:t>
            </w:r>
          </w:p>
          <w:p w14:paraId="558FF1A2"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Darbo išvadose </w:t>
            </w:r>
            <w:r w:rsidRPr="00BB0B5F">
              <w:rPr>
                <w:rStyle w:val="FontStyle23"/>
              </w:rPr>
              <w:t>pademonstruota, kad problema išspręsta, tačiau išvadose</w:t>
            </w:r>
            <w:r w:rsidRPr="00BB0B5F">
              <w:rPr>
                <w:rStyle w:val="FontStyle23"/>
                <w:b/>
              </w:rPr>
              <w:t xml:space="preserve"> </w:t>
            </w:r>
            <w:r w:rsidRPr="00BB0B5F">
              <w:rPr>
                <w:rStyle w:val="FontStyle23"/>
              </w:rPr>
              <w:t>yra trūkumų, jos tik</w:t>
            </w:r>
            <w:r w:rsidRPr="00BB0B5F">
              <w:rPr>
                <w:rStyle w:val="FontStyle23"/>
                <w:b/>
              </w:rPr>
              <w:t xml:space="preserve"> </w:t>
            </w:r>
            <w:r w:rsidRPr="00BB0B5F">
              <w:rPr>
                <w:rStyle w:val="FontStyle23"/>
              </w:rPr>
              <w:t>iš dalies</w:t>
            </w:r>
            <w:r w:rsidRPr="00BB0B5F">
              <w:rPr>
                <w:rStyle w:val="FontStyle23"/>
                <w:b/>
              </w:rPr>
              <w:t xml:space="preserve"> </w:t>
            </w:r>
            <w:r w:rsidRPr="00BB0B5F">
              <w:rPr>
                <w:rStyle w:val="FontStyle23"/>
              </w:rPr>
              <w:t>atitinka darbo temą, tikslą, uždavinius, apibendrina gautus tyrimo</w:t>
            </w:r>
            <w:r>
              <w:rPr>
                <w:rStyle w:val="FontStyle23"/>
              </w:rPr>
              <w:t>/praktinio darbo</w:t>
            </w:r>
            <w:r w:rsidRPr="00BB0B5F">
              <w:rPr>
                <w:rStyle w:val="FontStyle23"/>
              </w:rPr>
              <w:t xml:space="preserve"> rezultatus. Rekomendacijos yra bendro pobūdžio, nepakankamai susietos su tyrimo</w:t>
            </w:r>
            <w:r>
              <w:rPr>
                <w:rStyle w:val="FontStyle23"/>
              </w:rPr>
              <w:t>/praktinio darbo</w:t>
            </w:r>
            <w:r w:rsidRPr="00BB0B5F">
              <w:rPr>
                <w:rStyle w:val="FontStyle23"/>
              </w:rPr>
              <w:t xml:space="preserve"> rezultatais.</w:t>
            </w:r>
          </w:p>
          <w:p w14:paraId="0E35C30C"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prisilaikant nustatytų reikalavimų, yra įforminimo klaidų.</w:t>
            </w:r>
          </w:p>
          <w:p w14:paraId="3F886C1D"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Darbo gynimo metu</w:t>
            </w:r>
            <w:r w:rsidRPr="00BB0B5F">
              <w:rPr>
                <w:rStyle w:val="FontStyle23"/>
              </w:rPr>
              <w:t xml:space="preserve"> demonstruojami žemesni nei vidutiniai darbo pristatymo įgūdžiai, patenkinamai pristatoma baigiamojo darbo esmė ir pagrindiniai rezultatai, atsakoma į kai kuriuos klausimus.</w:t>
            </w:r>
          </w:p>
        </w:tc>
      </w:tr>
      <w:tr w:rsidR="00731896" w:rsidRPr="00BB0B5F" w14:paraId="3D8F6C82" w14:textId="77777777" w:rsidTr="009431A7">
        <w:tc>
          <w:tcPr>
            <w:tcW w:w="3402" w:type="dxa"/>
          </w:tcPr>
          <w:p w14:paraId="2DC431D9"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5 (silpnai)</w:t>
            </w:r>
          </w:p>
          <w:p w14:paraId="5AB91770"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Silpnas darbas, tenkinantis minimalius turinio</w:t>
            </w:r>
            <w:r>
              <w:rPr>
                <w:rStyle w:val="FontStyle23"/>
              </w:rPr>
              <w:t>,</w:t>
            </w:r>
            <w:r w:rsidRPr="00BB0B5F">
              <w:rPr>
                <w:rStyle w:val="FontStyle23"/>
              </w:rPr>
              <w:t xml:space="preserve"> kalbos ir įforminimo reikalavimus, kuriame pademonstruoti minimalūs gebėjimai atlikti, įforminti ir pristatyti tyrimą</w:t>
            </w:r>
            <w:r>
              <w:rPr>
                <w:rStyle w:val="FontStyle23"/>
              </w:rPr>
              <w:t>/praktinį darbą</w:t>
            </w:r>
          </w:p>
          <w:p w14:paraId="09C51A14" w14:textId="77777777" w:rsidR="00731896" w:rsidRPr="00BB0B5F" w:rsidRDefault="00731896" w:rsidP="009431A7">
            <w:pPr>
              <w:pStyle w:val="Style8"/>
              <w:widowControl/>
              <w:spacing w:before="38" w:line="240" w:lineRule="auto"/>
              <w:ind w:right="10" w:firstLine="0"/>
              <w:jc w:val="center"/>
              <w:rPr>
                <w:rStyle w:val="FontStyle23"/>
              </w:rPr>
            </w:pPr>
          </w:p>
          <w:p w14:paraId="69862470"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t>Pasiektas slenkstinis studijų rezultatų pasiekimų lygmuo</w:t>
            </w:r>
          </w:p>
          <w:p w14:paraId="5A30DF36" w14:textId="77777777" w:rsidR="00731896" w:rsidRPr="00BB0B5F" w:rsidRDefault="00731896" w:rsidP="009431A7">
            <w:pPr>
              <w:pStyle w:val="Style8"/>
              <w:widowControl/>
              <w:spacing w:before="38" w:line="240" w:lineRule="auto"/>
              <w:ind w:right="10" w:firstLine="0"/>
              <w:jc w:val="center"/>
              <w:rPr>
                <w:rStyle w:val="FontStyle23"/>
              </w:rPr>
            </w:pPr>
          </w:p>
        </w:tc>
        <w:tc>
          <w:tcPr>
            <w:tcW w:w="6379" w:type="dxa"/>
          </w:tcPr>
          <w:p w14:paraId="1FF0047E"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Įvade </w:t>
            </w:r>
            <w:r w:rsidRPr="00BB0B5F">
              <w:rPr>
                <w:rStyle w:val="FontStyle23"/>
              </w:rPr>
              <w:t>minimaliai pagrįstas darbo temos aktualumas, apibrėžta darbe sprendžiama problema, nepakankamai pagrįstas jos sprendimo būdas. Darbo tiriamojo objekto, tikslo, uždavinių formuluotėse yra esminių klaidų. Tyrimo</w:t>
            </w:r>
            <w:r>
              <w:rPr>
                <w:rStyle w:val="FontStyle23"/>
              </w:rPr>
              <w:t>/praktinio darbo</w:t>
            </w:r>
            <w:r w:rsidRPr="00BB0B5F">
              <w:rPr>
                <w:rStyle w:val="FontStyle23"/>
              </w:rPr>
              <w:t xml:space="preserve"> metodų pasirinkimas ir taikymo tikslingumas turi reikšmingų esminių trūkumų. Silpnai apibendrintas praktinis darbe atlikto tyrimo</w:t>
            </w:r>
            <w:r>
              <w:rPr>
                <w:rStyle w:val="FontStyle23"/>
              </w:rPr>
              <w:t>/sukurto produkto</w:t>
            </w:r>
            <w:r w:rsidRPr="00BB0B5F">
              <w:rPr>
                <w:rStyle w:val="FontStyle23"/>
              </w:rPr>
              <w:t xml:space="preserve"> reikšmingumas ir pritaikymo galimybės.</w:t>
            </w:r>
          </w:p>
          <w:p w14:paraId="55E92280"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BB0B5F">
              <w:rPr>
                <w:rStyle w:val="FontStyle23"/>
              </w:rPr>
              <w:t>demonstruojamos silpnos teorinės žinios ir gebėjimai analizuoti mokslinę literatūrą, teisės aktus ir kitus informacijos šaltinius. Šaltinių naujumas, kiekis, adekvatumas nagrinėjamai temai turi esminių trūkumų. Nagrinėjant problemą pagal išsikeltus uždavinius demonstruojami silpni analitiniai ir vertinimo įgūdžiai, pateikiamas tekstas yra aprašomojo pobūdžio.</w:t>
            </w:r>
          </w:p>
          <w:p w14:paraId="6BDD6256"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Pr>
                <w:rStyle w:val="FontStyle23"/>
                <w:b/>
              </w:rPr>
              <w:t>/Praktinėje</w:t>
            </w:r>
            <w:r w:rsidRPr="00BB0B5F">
              <w:rPr>
                <w:rStyle w:val="FontStyle23"/>
                <w:b/>
              </w:rPr>
              <w:t xml:space="preserve"> dalyje </w:t>
            </w:r>
            <w:r w:rsidRPr="00BB0B5F">
              <w:rPr>
                <w:rStyle w:val="FontStyle23"/>
              </w:rPr>
              <w:t>pagrindžiant tyrimo</w:t>
            </w:r>
            <w:r>
              <w:rPr>
                <w:rStyle w:val="FontStyle23"/>
              </w:rPr>
              <w:t>/praktinio darbo realizavimo</w:t>
            </w:r>
            <w:r w:rsidRPr="00BB0B5F">
              <w:rPr>
                <w:rStyle w:val="FontStyle23"/>
              </w:rPr>
              <w:t xml:space="preserve"> metodiką, pasirinktą tyrimo</w:t>
            </w:r>
            <w:r>
              <w:rPr>
                <w:rStyle w:val="FontStyle23"/>
              </w:rPr>
              <w:t xml:space="preserve">/praktinės dalies </w:t>
            </w:r>
            <w:r>
              <w:rPr>
                <w:rStyle w:val="FontStyle23"/>
              </w:rPr>
              <w:lastRenderedPageBreak/>
              <w:t>įgyvendinimo</w:t>
            </w:r>
            <w:r w:rsidRPr="00BB0B5F">
              <w:rPr>
                <w:rStyle w:val="FontStyle23"/>
              </w:rPr>
              <w:t xml:space="preserve"> instrumentą</w:t>
            </w:r>
            <w:r>
              <w:rPr>
                <w:rStyle w:val="FontStyle23"/>
              </w:rPr>
              <w:t>/metodą</w:t>
            </w:r>
            <w:r w:rsidRPr="00BB0B5F">
              <w:rPr>
                <w:rStyle w:val="FontStyle23"/>
              </w:rPr>
              <w:t>, interpretuojant ir aprašant tyrimo</w:t>
            </w:r>
            <w:r>
              <w:rPr>
                <w:rStyle w:val="FontStyle23"/>
              </w:rPr>
              <w:t>/praktinio darbo įgyvendinimo</w:t>
            </w:r>
            <w:r w:rsidRPr="00BB0B5F">
              <w:rPr>
                <w:rStyle w:val="FontStyle23"/>
              </w:rPr>
              <w:t xml:space="preserve"> rezultatus yra esminių klaidų. Demonstruojami silpni gebėjimai spręsti uždavinius konkrečios profesinės veiklos srityje. Tyrimo</w:t>
            </w:r>
            <w:r>
              <w:rPr>
                <w:rStyle w:val="FontStyle23"/>
              </w:rPr>
              <w:t>/praktinio darbo</w:t>
            </w:r>
            <w:r w:rsidRPr="00BB0B5F">
              <w:rPr>
                <w:rStyle w:val="FontStyle23"/>
              </w:rPr>
              <w:t xml:space="preserve"> rezultatai negali būti praktiškai pritaikomi.</w:t>
            </w:r>
          </w:p>
          <w:p w14:paraId="27127547"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Darbo išvados ir rekomendacijos </w:t>
            </w:r>
            <w:r w:rsidRPr="00BB0B5F">
              <w:rPr>
                <w:rStyle w:val="FontStyle23"/>
              </w:rPr>
              <w:t>yra priimtinos,</w:t>
            </w:r>
            <w:r w:rsidRPr="00BB0B5F">
              <w:rPr>
                <w:rStyle w:val="FontStyle23"/>
                <w:b/>
              </w:rPr>
              <w:t xml:space="preserve"> </w:t>
            </w:r>
            <w:r w:rsidRPr="00BB0B5F">
              <w:rPr>
                <w:rStyle w:val="FontStyle23"/>
              </w:rPr>
              <w:t xml:space="preserve">tenkina minimalius reikalavimus. </w:t>
            </w:r>
          </w:p>
          <w:p w14:paraId="0A29FE56"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prisilaikant nustatytų reikalavimų, yra daug įforminimo klaidų.</w:t>
            </w:r>
          </w:p>
          <w:p w14:paraId="080EDF0B"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Darbo gynimo metu</w:t>
            </w:r>
            <w:r w:rsidRPr="00BB0B5F">
              <w:rPr>
                <w:rStyle w:val="FontStyle23"/>
              </w:rPr>
              <w:t xml:space="preserve"> silpnai pristatoma baigiamojo darbo esmė ir pagrindiniai rezultatai, atsakoma į kai kuriuos klausimus.</w:t>
            </w:r>
          </w:p>
        </w:tc>
      </w:tr>
      <w:tr w:rsidR="00731896" w:rsidRPr="00BB0B5F" w14:paraId="5CFB863E" w14:textId="77777777" w:rsidTr="009431A7">
        <w:tc>
          <w:tcPr>
            <w:tcW w:w="3402" w:type="dxa"/>
          </w:tcPr>
          <w:p w14:paraId="424283F4" w14:textId="77777777" w:rsidR="00731896" w:rsidRPr="00BB0B5F" w:rsidRDefault="00731896" w:rsidP="009431A7">
            <w:pPr>
              <w:pStyle w:val="Style8"/>
              <w:widowControl/>
              <w:spacing w:before="38" w:line="240" w:lineRule="auto"/>
              <w:ind w:right="10" w:firstLine="0"/>
              <w:jc w:val="center"/>
              <w:rPr>
                <w:rStyle w:val="FontStyle23"/>
                <w:b/>
              </w:rPr>
            </w:pPr>
            <w:r w:rsidRPr="00BB0B5F">
              <w:rPr>
                <w:rStyle w:val="FontStyle23"/>
                <w:b/>
              </w:rPr>
              <w:lastRenderedPageBreak/>
              <w:t>4-1 (nepatenkinamai)</w:t>
            </w:r>
          </w:p>
          <w:p w14:paraId="0CCD017C"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Baigiamasis darbas netenkina minimalių turinio, kalbos ir įforminimo reikalavimų.</w:t>
            </w:r>
          </w:p>
          <w:p w14:paraId="2FBE9D5B" w14:textId="77777777" w:rsidR="00731896" w:rsidRPr="00BB0B5F" w:rsidRDefault="00731896" w:rsidP="009431A7">
            <w:pPr>
              <w:pStyle w:val="Style8"/>
              <w:widowControl/>
              <w:spacing w:before="38" w:line="240" w:lineRule="auto"/>
              <w:ind w:right="10" w:firstLine="0"/>
              <w:jc w:val="center"/>
              <w:rPr>
                <w:rStyle w:val="FontStyle23"/>
              </w:rPr>
            </w:pPr>
            <w:r w:rsidRPr="00BB0B5F">
              <w:rPr>
                <w:rStyle w:val="FontStyle23"/>
              </w:rPr>
              <w:t>Gebėjimai atlikti, įforminti ir pristatyti tyrimą</w:t>
            </w:r>
            <w:r>
              <w:rPr>
                <w:rStyle w:val="FontStyle23"/>
              </w:rPr>
              <w:t>/praktinį darbą</w:t>
            </w:r>
            <w:r w:rsidRPr="00BB0B5F">
              <w:rPr>
                <w:rStyle w:val="FontStyle23"/>
              </w:rPr>
              <w:t xml:space="preserve"> netenkina minimalių reikalavimų</w:t>
            </w:r>
          </w:p>
        </w:tc>
        <w:tc>
          <w:tcPr>
            <w:tcW w:w="6379" w:type="dxa"/>
          </w:tcPr>
          <w:p w14:paraId="3EA78573"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Įvade </w:t>
            </w:r>
            <w:r w:rsidRPr="00BB0B5F">
              <w:rPr>
                <w:rStyle w:val="FontStyle23"/>
              </w:rPr>
              <w:t>nepagrįstas darbo temos aktualumas, neapibrėžta darbe sprendžiama problema, nepateikti jos sprendimo būdai. Darbo tiriamojo objekto, tikslo, uždavinių formuluotėse yra esminių klaidų. Tyrimo</w:t>
            </w:r>
            <w:r>
              <w:rPr>
                <w:rStyle w:val="FontStyle23"/>
              </w:rPr>
              <w:t>/praktinio darbo</w:t>
            </w:r>
            <w:r w:rsidRPr="00BB0B5F">
              <w:rPr>
                <w:rStyle w:val="FontStyle23"/>
              </w:rPr>
              <w:t xml:space="preserve"> metodų pasirinkimas ir taikymo tikslingumas nepagrįsti, praktinis darbe atlikto tyrimo</w:t>
            </w:r>
            <w:r>
              <w:rPr>
                <w:rStyle w:val="FontStyle23"/>
              </w:rPr>
              <w:t>/sukurto produkto</w:t>
            </w:r>
            <w:r w:rsidRPr="00BB0B5F">
              <w:rPr>
                <w:rStyle w:val="FontStyle23"/>
              </w:rPr>
              <w:t xml:space="preserve"> reikšmingumo ir pritaikymo galimybių aprašymas neatitinka minimalių reikalavimų.</w:t>
            </w:r>
          </w:p>
          <w:p w14:paraId="3BB75B01"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Teorinėje dalyje </w:t>
            </w:r>
            <w:r w:rsidRPr="00ED4660">
              <w:rPr>
                <w:rStyle w:val="FontStyle23"/>
              </w:rPr>
              <w:t xml:space="preserve">pateikta </w:t>
            </w:r>
            <w:r w:rsidRPr="00BB0B5F">
              <w:rPr>
                <w:rStyle w:val="FontStyle23"/>
              </w:rPr>
              <w:t>mokslinės literatūros, teisės aktų ir kitų informacijos šaltinių analizė, šaltinių naujumas, kiekis, adekvatumas nagrinėjamai temai neatitinka minimalių reikalavimų. Nagrinėjant problemą pagal išsikeltus uždavinius demonstruojami nepatenkinami analitiniai ir vertinimo įgūdžiai.</w:t>
            </w:r>
          </w:p>
          <w:p w14:paraId="042B011F"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Tiriamojoje</w:t>
            </w:r>
            <w:r>
              <w:rPr>
                <w:rStyle w:val="FontStyle23"/>
                <w:b/>
              </w:rPr>
              <w:t>/Praktinėje</w:t>
            </w:r>
            <w:r w:rsidRPr="00BB0B5F">
              <w:rPr>
                <w:rStyle w:val="FontStyle23"/>
                <w:b/>
              </w:rPr>
              <w:t xml:space="preserve"> dalyje </w:t>
            </w:r>
            <w:r w:rsidRPr="00BB0B5F">
              <w:rPr>
                <w:rStyle w:val="FontStyle23"/>
              </w:rPr>
              <w:t>tyrimo</w:t>
            </w:r>
            <w:r>
              <w:rPr>
                <w:rStyle w:val="FontStyle23"/>
              </w:rPr>
              <w:t>/praktinio darbo realizavimo</w:t>
            </w:r>
            <w:r w:rsidRPr="00BB0B5F">
              <w:rPr>
                <w:rStyle w:val="FontStyle23"/>
              </w:rPr>
              <w:t xml:space="preserve"> metodikos, pasirinkto tyrimo</w:t>
            </w:r>
            <w:r>
              <w:rPr>
                <w:rStyle w:val="FontStyle23"/>
              </w:rPr>
              <w:t>/praktinės dalies įgyvendinimo</w:t>
            </w:r>
            <w:r w:rsidRPr="00BB0B5F">
              <w:rPr>
                <w:rStyle w:val="FontStyle23"/>
              </w:rPr>
              <w:t xml:space="preserve"> instrumento</w:t>
            </w:r>
            <w:r>
              <w:rPr>
                <w:rStyle w:val="FontStyle23"/>
              </w:rPr>
              <w:t>/metodo</w:t>
            </w:r>
            <w:r w:rsidRPr="00BB0B5F">
              <w:rPr>
                <w:rStyle w:val="FontStyle23"/>
              </w:rPr>
              <w:t xml:space="preserve"> pagrindimas, tyrimo</w:t>
            </w:r>
            <w:r>
              <w:rPr>
                <w:rStyle w:val="FontStyle23"/>
              </w:rPr>
              <w:t>/praktinio darbo įgyvendinimo</w:t>
            </w:r>
            <w:r w:rsidRPr="00BB0B5F">
              <w:rPr>
                <w:rStyle w:val="FontStyle23"/>
              </w:rPr>
              <w:t xml:space="preserve"> rezultatų aprašymas ir interpretacija netenkina minimalių reikalavimų. Demonstruojami nepatenkinami gebėjimai spręsti uždavinius konkrečios profesinės veiklos srityje. Tyrimo</w:t>
            </w:r>
            <w:r>
              <w:rPr>
                <w:rStyle w:val="FontStyle23"/>
              </w:rPr>
              <w:t>/praktinio darbo</w:t>
            </w:r>
            <w:r w:rsidRPr="00BB0B5F">
              <w:rPr>
                <w:rStyle w:val="FontStyle23"/>
              </w:rPr>
              <w:t xml:space="preserve"> rezultatai praktiškai nepritaikomi.</w:t>
            </w:r>
          </w:p>
          <w:p w14:paraId="00D6A7E1"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Darbo išvados ir rekomendacijos </w:t>
            </w:r>
            <w:r w:rsidRPr="00BB0B5F">
              <w:rPr>
                <w:rStyle w:val="FontStyle23"/>
              </w:rPr>
              <w:t xml:space="preserve">netenkina minimalių reikalavimų. </w:t>
            </w:r>
          </w:p>
          <w:p w14:paraId="45F31D42" w14:textId="77777777" w:rsidR="00731896" w:rsidRPr="00BB0B5F" w:rsidRDefault="00731896" w:rsidP="009431A7">
            <w:pPr>
              <w:pStyle w:val="Style8"/>
              <w:widowControl/>
              <w:spacing w:before="38" w:line="240" w:lineRule="auto"/>
              <w:ind w:right="10" w:firstLine="0"/>
              <w:rPr>
                <w:rStyle w:val="FontStyle23"/>
              </w:rPr>
            </w:pPr>
            <w:r w:rsidRPr="00BB0B5F">
              <w:rPr>
                <w:rStyle w:val="FontStyle23"/>
                <w:b/>
              </w:rPr>
              <w:t xml:space="preserve">Darbas įformintas </w:t>
            </w:r>
            <w:r w:rsidRPr="00BB0B5F">
              <w:rPr>
                <w:rStyle w:val="FontStyle23"/>
              </w:rPr>
              <w:t>neprisilaikant nustatytų reikalavimų.</w:t>
            </w:r>
          </w:p>
          <w:p w14:paraId="1AB64180" w14:textId="77777777" w:rsidR="00731896" w:rsidRPr="00BB0B5F" w:rsidRDefault="00731896" w:rsidP="009431A7">
            <w:pPr>
              <w:pStyle w:val="Style8"/>
              <w:widowControl/>
              <w:spacing w:before="38" w:line="240" w:lineRule="auto"/>
              <w:ind w:right="10" w:firstLine="0"/>
              <w:rPr>
                <w:rStyle w:val="FontStyle23"/>
                <w:b/>
              </w:rPr>
            </w:pPr>
            <w:r w:rsidRPr="00BB0B5F">
              <w:rPr>
                <w:rStyle w:val="FontStyle23"/>
                <w:b/>
              </w:rPr>
              <w:t>Darbo gynimo metu</w:t>
            </w:r>
            <w:r w:rsidRPr="00BB0B5F">
              <w:rPr>
                <w:rStyle w:val="FontStyle23"/>
              </w:rPr>
              <w:t xml:space="preserve"> iš esmės nepristatyta baigiamojo darbo esmė ir pagrindiniai rezultatai, neatsakoma į klausimus.</w:t>
            </w:r>
          </w:p>
        </w:tc>
      </w:tr>
    </w:tbl>
    <w:p w14:paraId="3859E1F3" w14:textId="77777777" w:rsidR="00731896" w:rsidRDefault="00731896" w:rsidP="00731896">
      <w:pPr>
        <w:shd w:val="clear" w:color="auto" w:fill="FFFFFF"/>
        <w:spacing w:before="240" w:after="240" w:line="360" w:lineRule="auto"/>
        <w:jc w:val="center"/>
        <w:rPr>
          <w:rFonts w:ascii="Times New Roman" w:eastAsia="Times New Roman" w:hAnsi="Times New Roman" w:cs="Times New Roman"/>
        </w:rPr>
      </w:pPr>
      <w:r w:rsidRPr="006370C3">
        <w:rPr>
          <w:rFonts w:ascii="Times New Roman" w:eastAsia="Times New Roman" w:hAnsi="Times New Roman" w:cs="Times New Roman"/>
        </w:rPr>
        <w:t>_____________________________</w:t>
      </w:r>
    </w:p>
    <w:p w14:paraId="6B3DF08E" w14:textId="77777777" w:rsidR="00731896" w:rsidRDefault="00731896" w:rsidP="00731896">
      <w:pPr>
        <w:shd w:val="clear" w:color="auto" w:fill="FFFFFF"/>
        <w:spacing w:before="240" w:after="240" w:line="360" w:lineRule="auto"/>
        <w:rPr>
          <w:rFonts w:ascii="Times New Roman" w:eastAsia="Times New Roman" w:hAnsi="Times New Roman" w:cs="Times New Roman"/>
        </w:rPr>
      </w:pPr>
    </w:p>
    <w:p w14:paraId="60427106" w14:textId="77777777" w:rsidR="00DD1CBB" w:rsidRDefault="00DD1CBB"/>
    <w:sectPr w:rsidR="00DD1CBB">
      <w:pgSz w:w="11909" w:h="16834"/>
      <w:pgMar w:top="566" w:right="690" w:bottom="826" w:left="144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96"/>
    <w:rsid w:val="004E12F8"/>
    <w:rsid w:val="00731896"/>
    <w:rsid w:val="00877F64"/>
    <w:rsid w:val="009211FD"/>
    <w:rsid w:val="00DD1CBB"/>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6C4ED187"/>
  <w15:chartTrackingRefBased/>
  <w15:docId w15:val="{CD33C63F-3163-4A43-A813-92257CA8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96"/>
    <w:pPr>
      <w:spacing w:line="276" w:lineRule="auto"/>
    </w:pPr>
    <w:rPr>
      <w:rFonts w:ascii="Arial" w:eastAsia="Arial" w:hAnsi="Arial" w:cs="Arial"/>
      <w:sz w:val="22"/>
      <w:szCs w:val="22"/>
      <w:lang w:val="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896"/>
    <w:rPr>
      <w:rFonts w:ascii="Arial" w:eastAsia="Arial" w:hAnsi="Arial" w:cs="Arial"/>
      <w:sz w:val="22"/>
      <w:szCs w:val="22"/>
      <w:lang w:val="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
    <w:uiPriority w:val="99"/>
    <w:rsid w:val="00731896"/>
    <w:pPr>
      <w:widowControl w:val="0"/>
      <w:autoSpaceDE w:val="0"/>
      <w:autoSpaceDN w:val="0"/>
      <w:adjustRightInd w:val="0"/>
      <w:spacing w:line="275" w:lineRule="exact"/>
      <w:ind w:firstLine="734"/>
      <w:jc w:val="both"/>
    </w:pPr>
    <w:rPr>
      <w:rFonts w:ascii="Times New Roman" w:eastAsiaTheme="minorEastAsia" w:hAnsi="Times New Roman" w:cs="Times New Roman"/>
      <w:sz w:val="24"/>
      <w:szCs w:val="24"/>
      <w:lang w:val="lt-LT"/>
    </w:rPr>
  </w:style>
  <w:style w:type="character" w:customStyle="1" w:styleId="FontStyle23">
    <w:name w:val="Font Style23"/>
    <w:basedOn w:val="DefaultParagraphFont"/>
    <w:uiPriority w:val="99"/>
    <w:rsid w:val="00731896"/>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mssoffice80</dc:creator>
  <cp:keywords/>
  <dc:description/>
  <cp:lastModifiedBy>mssoffice80</cp:lastModifiedBy>
  <cp:revision>1</cp:revision>
  <dcterms:created xsi:type="dcterms:W3CDTF">2022-02-04T08:44:00Z</dcterms:created>
  <dcterms:modified xsi:type="dcterms:W3CDTF">2022-02-04T09:27:00Z</dcterms:modified>
</cp:coreProperties>
</file>